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2"/>
        <w:tblW w:w="0" w:type="auto"/>
        <w:tblInd w:w="-318" w:type="dxa"/>
        <w:tblLook w:val="04A0" w:firstRow="1" w:lastRow="0" w:firstColumn="1" w:lastColumn="0" w:noHBand="0" w:noVBand="1"/>
      </w:tblPr>
      <w:tblGrid>
        <w:gridCol w:w="10455"/>
      </w:tblGrid>
      <w:tr w:rsidR="00166164" w:rsidRPr="001D15FE" w:rsidTr="00C45710">
        <w:tc>
          <w:tcPr>
            <w:tcW w:w="1077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66164" w:rsidRPr="001D15FE" w:rsidRDefault="00166164" w:rsidP="006B3F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МУНИЦИПАЛЬНОЕ ДОШКОЛЬНОЕ ОБРАЗОВАТЕЛЬНОЕ УЧРЕЖДЕНИЕ  </w:t>
            </w:r>
          </w:p>
          <w:p w:rsidR="00166164" w:rsidRPr="001D15FE" w:rsidRDefault="00166164" w:rsidP="006B3F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«ДЕТСКИЙ САД  № 385 ДЗЕРЖИНСКОГО РАЙОНА ВОЛГОГРАДА»</w:t>
            </w:r>
          </w:p>
          <w:p w:rsidR="00166164" w:rsidRPr="001D15FE" w:rsidRDefault="00166164" w:rsidP="006B3F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66164" w:rsidRPr="001D15FE" w:rsidRDefault="00166164" w:rsidP="001661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  <w:gridCol w:w="5086"/>
      </w:tblGrid>
      <w:tr w:rsidR="00C45710" w:rsidTr="00C45710">
        <w:tc>
          <w:tcPr>
            <w:tcW w:w="5341" w:type="dxa"/>
          </w:tcPr>
          <w:p w:rsidR="00C45710" w:rsidRDefault="00C45710" w:rsidP="00166164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5341" w:type="dxa"/>
          </w:tcPr>
          <w:p w:rsidR="00C45710" w:rsidRDefault="00C45710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Default="0090081D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Default="0090081D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Default="0090081D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Default="0090081D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Default="0090081D" w:rsidP="00C45710">
            <w:pPr>
              <w:ind w:left="6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81D" w:rsidRPr="005A2245" w:rsidRDefault="0090081D" w:rsidP="00C45710">
            <w:pPr>
              <w:ind w:left="61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  <w:p w:rsidR="00C45710" w:rsidRDefault="00C45710" w:rsidP="00166164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</w:pPr>
          </w:p>
        </w:tc>
      </w:tr>
    </w:tbl>
    <w:p w:rsidR="00166164" w:rsidRDefault="00166164" w:rsidP="001661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</w:p>
    <w:p w:rsidR="00166164" w:rsidRDefault="00166164" w:rsidP="001661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</w:p>
    <w:p w:rsidR="00166164" w:rsidRDefault="00166164" w:rsidP="001661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</w:p>
    <w:p w:rsidR="00166164" w:rsidRPr="00C45710" w:rsidRDefault="00166164" w:rsidP="001661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45710">
        <w:rPr>
          <w:rFonts w:ascii="Times New Roman" w:eastAsia="Calibri" w:hAnsi="Times New Roman" w:cs="Times New Roman"/>
          <w:b/>
          <w:sz w:val="32"/>
          <w:szCs w:val="32"/>
        </w:rPr>
        <w:t>ОБРАЗОВАТЕЛЬНЫЙ ДЕТСКО –</w:t>
      </w:r>
      <w:r w:rsidR="00102921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C45710">
        <w:rPr>
          <w:rFonts w:ascii="Times New Roman" w:eastAsia="Calibri" w:hAnsi="Times New Roman" w:cs="Times New Roman"/>
          <w:b/>
          <w:sz w:val="32"/>
          <w:szCs w:val="32"/>
        </w:rPr>
        <w:t>ВЗРОСЛЫЙ ПРОЕКТ</w:t>
      </w:r>
    </w:p>
    <w:p w:rsidR="00166164" w:rsidRPr="005A2245" w:rsidRDefault="00166164" w:rsidP="001661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45710">
        <w:rPr>
          <w:rFonts w:ascii="Times New Roman" w:eastAsia="Calibri" w:hAnsi="Times New Roman" w:cs="Times New Roman"/>
          <w:b/>
          <w:sz w:val="32"/>
          <w:szCs w:val="32"/>
        </w:rPr>
        <w:t>ДЛЯ ДЕТЕЙ СТАРШЕГО ДОШКОЛЬНОГО ВОЗРАСТА</w:t>
      </w:r>
    </w:p>
    <w:p w:rsidR="00166164" w:rsidRPr="005A2245" w:rsidRDefault="004B0213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«СПОРТСМЕНЫ НАШЕГО ГОРОДА»</w:t>
      </w:r>
    </w:p>
    <w:p w:rsidR="00166164" w:rsidRPr="001D15FE" w:rsidRDefault="00166164" w:rsidP="0016616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Pr="001D15FE" w:rsidRDefault="00166164" w:rsidP="0016616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0D6390">
      <w:pPr>
        <w:spacing w:after="0" w:line="240" w:lineRule="auto"/>
        <w:ind w:left="5387"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b/>
          <w:sz w:val="28"/>
          <w:szCs w:val="28"/>
        </w:rPr>
        <w:t>Авторы разработчики:</w:t>
      </w:r>
    </w:p>
    <w:p w:rsidR="00166164" w:rsidRDefault="00166164" w:rsidP="000D6390">
      <w:pPr>
        <w:spacing w:after="0" w:line="240" w:lineRule="auto"/>
        <w:ind w:left="5387" w:right="-285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Щербина Наталья Владимировна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воспитатель высшей квалификационной категории;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6164" w:rsidRPr="001D15FE" w:rsidRDefault="00166164" w:rsidP="000D6390">
      <w:pPr>
        <w:spacing w:after="0" w:line="240" w:lineRule="auto"/>
        <w:ind w:left="5387" w:right="-2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15FE">
        <w:rPr>
          <w:rFonts w:ascii="Times New Roman" w:eastAsia="Times New Roman" w:hAnsi="Times New Roman" w:cs="Times New Roman"/>
          <w:sz w:val="28"/>
          <w:szCs w:val="28"/>
        </w:rPr>
        <w:t>Бравославская</w:t>
      </w:r>
      <w:proofErr w:type="spellEnd"/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 Светлана Владимировна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педагог-психолог 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>высшей квалификационной категории</w:t>
      </w:r>
    </w:p>
    <w:p w:rsidR="00C97344" w:rsidRPr="001D15FE" w:rsidRDefault="00C97344" w:rsidP="00C97344">
      <w:pPr>
        <w:spacing w:after="0" w:line="240" w:lineRule="auto"/>
        <w:ind w:left="5387"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Чебаторёва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Анастасия Николаевна.</w:t>
      </w:r>
    </w:p>
    <w:p w:rsidR="00166164" w:rsidRPr="001D15FE" w:rsidRDefault="00C97344" w:rsidP="00C97344">
      <w:pPr>
        <w:spacing w:after="0" w:line="240" w:lineRule="auto"/>
        <w:ind w:left="5387"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старший воспитатель </w:t>
      </w:r>
    </w:p>
    <w:p w:rsidR="00166164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81D" w:rsidRDefault="0090081D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59D" w:rsidRDefault="0050659D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7344" w:rsidRDefault="00C9734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213" w:rsidRDefault="004B0213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213" w:rsidRDefault="004B0213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Pr="001D15FE" w:rsidRDefault="00166164" w:rsidP="00166164">
      <w:pPr>
        <w:spacing w:after="0" w:line="240" w:lineRule="auto"/>
        <w:ind w:left="4536" w:right="851"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Default="00166164" w:rsidP="00166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5775">
        <w:rPr>
          <w:rFonts w:ascii="Times New Roman" w:eastAsia="Times New Roman" w:hAnsi="Times New Roman" w:cs="Times New Roman"/>
          <w:sz w:val="28"/>
          <w:szCs w:val="28"/>
        </w:rPr>
        <w:t>Волгоград 2020г.</w:t>
      </w:r>
    </w:p>
    <w:p w:rsidR="00166164" w:rsidRDefault="00166164" w:rsidP="00166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5A2245" w:rsidRDefault="00C45710" w:rsidP="00166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</w:t>
      </w:r>
      <w:r w:rsidR="00166164" w:rsidRPr="001D15FE">
        <w:rPr>
          <w:rFonts w:ascii="Times New Roman" w:eastAsia="Times New Roman" w:hAnsi="Times New Roman" w:cs="Times New Roman"/>
          <w:b/>
          <w:sz w:val="28"/>
          <w:szCs w:val="28"/>
        </w:rPr>
        <w:t>одержание</w:t>
      </w:r>
    </w:p>
    <w:p w:rsidR="00166164" w:rsidRPr="001D15FE" w:rsidRDefault="00166164" w:rsidP="001661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6164" w:rsidRPr="001D15FE" w:rsidRDefault="00166164" w:rsidP="0016616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>1. Пас</w:t>
      </w:r>
      <w:r w:rsidR="00102921">
        <w:rPr>
          <w:rFonts w:ascii="Times New Roman" w:eastAsia="Times New Roman" w:hAnsi="Times New Roman" w:cs="Times New Roman"/>
          <w:sz w:val="28"/>
          <w:szCs w:val="28"/>
        </w:rPr>
        <w:t>порт проекта</w:t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</w:r>
      <w:r w:rsidR="0010292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240CAF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166164" w:rsidRPr="001D15FE" w:rsidRDefault="00166164" w:rsidP="0016616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2. Актуальность (пояснительная записка) проекта                                    </w:t>
      </w:r>
      <w:r w:rsidR="00240CAF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166164" w:rsidRPr="001D15FE" w:rsidRDefault="00166164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3. Технология проекта и этапы реализации плана  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="00240CAF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166164" w:rsidRPr="001D15FE" w:rsidRDefault="00166164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4. Выводы и оценка результатов  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="00581CFA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166164" w:rsidRPr="001D15FE" w:rsidRDefault="00166164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5. Используемая литература 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="00581CF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02921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166164" w:rsidRPr="001D15FE" w:rsidRDefault="00166164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sz w:val="28"/>
          <w:szCs w:val="28"/>
        </w:rPr>
        <w:t xml:space="preserve">6. Приложения  </w:t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Pr="001D15FE">
        <w:rPr>
          <w:rFonts w:ascii="Times New Roman" w:eastAsia="Times New Roman" w:hAnsi="Times New Roman" w:cs="Times New Roman"/>
          <w:sz w:val="28"/>
          <w:szCs w:val="28"/>
        </w:rPr>
        <w:tab/>
      </w:r>
      <w:r w:rsidR="00581CF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02921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166164" w:rsidRPr="001D15FE" w:rsidRDefault="00166164" w:rsidP="00166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1D15FE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Default="00166164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710" w:rsidRDefault="00C45710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710" w:rsidRDefault="00C45710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710" w:rsidRDefault="00C45710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213" w:rsidRDefault="004B0213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710" w:rsidRDefault="00C45710" w:rsidP="001661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Авторами-разработчиками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образовательного педагогического проекта «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>Спортсмены нашего города</w:t>
      </w:r>
      <w:r w:rsidR="000F5794" w:rsidRPr="00240CAF">
        <w:rPr>
          <w:rFonts w:ascii="Times New Roman" w:eastAsia="Times New Roman" w:hAnsi="Times New Roman" w:cs="Times New Roman"/>
          <w:sz w:val="28"/>
          <w:szCs w:val="28"/>
        </w:rPr>
        <w:t>» являются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-воспитатель высшей квалификационной категории   подготовительной группы №5 Щербина Наталья Владимировна; </w:t>
      </w:r>
    </w:p>
    <w:p w:rsidR="00166164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-педагог-психолог высшей квалификационной категории </w:t>
      </w:r>
      <w:proofErr w:type="spellStart"/>
      <w:r w:rsidRPr="00240CAF">
        <w:rPr>
          <w:rFonts w:ascii="Times New Roman" w:eastAsia="Times New Roman" w:hAnsi="Times New Roman" w:cs="Times New Roman"/>
          <w:sz w:val="28"/>
          <w:szCs w:val="28"/>
        </w:rPr>
        <w:t>Брав</w:t>
      </w:r>
      <w:r w:rsidR="00240CAF">
        <w:rPr>
          <w:rFonts w:ascii="Times New Roman" w:eastAsia="Times New Roman" w:hAnsi="Times New Roman" w:cs="Times New Roman"/>
          <w:sz w:val="28"/>
          <w:szCs w:val="28"/>
        </w:rPr>
        <w:t>ославская</w:t>
      </w:r>
      <w:proofErr w:type="spellEnd"/>
      <w:r w:rsidR="00240CAF">
        <w:rPr>
          <w:rFonts w:ascii="Times New Roman" w:eastAsia="Times New Roman" w:hAnsi="Times New Roman" w:cs="Times New Roman"/>
          <w:sz w:val="28"/>
          <w:szCs w:val="28"/>
        </w:rPr>
        <w:t xml:space="preserve"> Светлана Владимировна;</w:t>
      </w:r>
    </w:p>
    <w:p w:rsidR="00240CAF" w:rsidRPr="00240CAF" w:rsidRDefault="00240CAF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81CFA">
        <w:rPr>
          <w:rFonts w:ascii="Times New Roman" w:eastAsia="Times New Roman" w:hAnsi="Times New Roman" w:cs="Times New Roman"/>
          <w:sz w:val="28"/>
          <w:szCs w:val="28"/>
        </w:rPr>
        <w:t xml:space="preserve">старший воспитатель </w:t>
      </w:r>
      <w:proofErr w:type="spellStart"/>
      <w:r w:rsidR="00581CFA">
        <w:rPr>
          <w:rFonts w:ascii="Times New Roman" w:eastAsia="Times New Roman" w:hAnsi="Times New Roman" w:cs="Times New Roman"/>
          <w:sz w:val="28"/>
          <w:szCs w:val="28"/>
        </w:rPr>
        <w:t>Чебаторёва</w:t>
      </w:r>
      <w:proofErr w:type="spellEnd"/>
      <w:r w:rsidR="00581CFA">
        <w:rPr>
          <w:rFonts w:ascii="Times New Roman" w:eastAsia="Times New Roman" w:hAnsi="Times New Roman" w:cs="Times New Roman"/>
          <w:sz w:val="28"/>
          <w:szCs w:val="28"/>
        </w:rPr>
        <w:t xml:space="preserve"> Анастасия Николаевна.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sz w:val="28"/>
          <w:szCs w:val="28"/>
        </w:rPr>
        <w:t>Участники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: воспитанники подготовительной</w:t>
      </w:r>
      <w:r w:rsidR="000D6390">
        <w:rPr>
          <w:rFonts w:ascii="Times New Roman" w:eastAsia="Times New Roman" w:hAnsi="Times New Roman" w:cs="Times New Roman"/>
          <w:sz w:val="28"/>
          <w:szCs w:val="28"/>
        </w:rPr>
        <w:t xml:space="preserve"> к школе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группы, </w:t>
      </w:r>
      <w:r w:rsidR="0050659D" w:rsidRPr="00240CAF">
        <w:rPr>
          <w:rFonts w:ascii="Times New Roman" w:eastAsia="Times New Roman" w:hAnsi="Times New Roman" w:cs="Times New Roman"/>
          <w:sz w:val="28"/>
          <w:szCs w:val="28"/>
        </w:rPr>
        <w:t xml:space="preserve">их родители и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педагоги.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реализации проекта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: МОУ детский сад №385 Дзержинского района Волгограда.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  <w:r w:rsidRPr="00240CAF">
        <w:rPr>
          <w:rFonts w:ascii="Times New Roman" w:hAnsi="Times New Roman" w:cs="Times New Roman"/>
          <w:sz w:val="28"/>
          <w:szCs w:val="28"/>
        </w:rPr>
        <w:t>: физическое развитие.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hAnsi="Times New Roman" w:cs="Times New Roman"/>
          <w:b/>
          <w:sz w:val="28"/>
          <w:szCs w:val="28"/>
        </w:rPr>
        <w:t>Области интеграции</w:t>
      </w:r>
      <w:r w:rsidRPr="00240CAF">
        <w:rPr>
          <w:rFonts w:ascii="Times New Roman" w:hAnsi="Times New Roman" w:cs="Times New Roman"/>
          <w:sz w:val="28"/>
          <w:szCs w:val="28"/>
        </w:rPr>
        <w:t>: познавательное развитие, речевое развитие, художественно-эстетическое развитие, социально-коммуникативное развитие.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sz w:val="28"/>
          <w:szCs w:val="28"/>
        </w:rPr>
        <w:t>Тип проекта: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краткосрочный</w:t>
      </w:r>
    </w:p>
    <w:p w:rsidR="00166164" w:rsidRPr="00240CAF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по ведущему методу:</w:t>
      </w:r>
      <w:r w:rsidRPr="00240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познавательно –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исследовательский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166164" w:rsidRPr="00240CAF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по содержанию: детско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–в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>зрослый: педагоги, воспитанники;</w:t>
      </w:r>
    </w:p>
    <w:p w:rsidR="00166164" w:rsidRPr="00240CAF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по характеру участия ребенка в проекте: воспитанники  подготовительной группы №5 являлись участниками от зарождения идеи до получения результата;</w:t>
      </w:r>
    </w:p>
    <w:p w:rsidR="00166164" w:rsidRPr="00240CAF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по характеру контактов: реализация проекта осуществлялась внутри образовательного учреждения, в тесном контакте педагогами МОУ и воспитанниками;</w:t>
      </w:r>
    </w:p>
    <w:p w:rsidR="00166164" w:rsidRPr="00240CAF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по количеству участников: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6164" w:rsidRDefault="00166164" w:rsidP="00F95A1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по продолжительности: 1 неделя (с 26.10.2020 по 30.10.2020).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 проекта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 век технического прогресса ежедневная физическая активность человека уже не та, что была лет 20 назад. Это касается и сегодняшних детей. Многие мальчишки и девчонки гораздо больше времени проводят с гаджетами в руках, чем бегая и прыгая. Но именно от того, насколько человек подвижен и энергичен, зависит психологическое и физическое развитие, а также здоровье в целом. </w:t>
      </w:r>
    </w:p>
    <w:p w:rsidR="00166164" w:rsidRPr="00240CAF" w:rsidRDefault="000F579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 xml:space="preserve">С каждым годом возрастает процент детей, имеющих различные отклонения в здоровье, наблюдается тенденция непрерывного роста уровня общей заболеваемости среди дошкольников. Именно поэтому актуальным направлением деятельности нашей дошкольной образовательной организации, сегодня является охрана и укрепление физического и психического здоровья детей, </w:t>
      </w:r>
    </w:p>
    <w:p w:rsidR="00166164" w:rsidRDefault="000F579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И мы педагоги  задумались «</w:t>
      </w:r>
      <w:r w:rsidR="00166164" w:rsidRPr="00240CAF">
        <w:rPr>
          <w:rFonts w:ascii="Times New Roman" w:eastAsia="Times New Roman" w:hAnsi="Times New Roman" w:cs="Times New Roman"/>
          <w:bCs/>
          <w:sz w:val="28"/>
          <w:szCs w:val="28"/>
        </w:rPr>
        <w:t>Как же поддержать положительно отношение к активному образу жизни</w:t>
      </w:r>
      <w:proofErr w:type="gramStart"/>
      <w:r w:rsidR="00166164"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?,  </w:t>
      </w:r>
      <w:proofErr w:type="gramEnd"/>
      <w:r w:rsidR="00166164" w:rsidRPr="00240CAF">
        <w:rPr>
          <w:rFonts w:ascii="Times New Roman" w:eastAsia="Times New Roman" w:hAnsi="Times New Roman" w:cs="Times New Roman"/>
          <w:bCs/>
          <w:sz w:val="28"/>
          <w:szCs w:val="28"/>
        </w:rPr>
        <w:t>Как сохранить и укрепить здоровье ребенка?».</w:t>
      </w:r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br/>
      </w:r>
      <w:r w:rsidR="00166164"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Лучший способ приобщить ребенка к здоровому образу жизни – это </w:t>
      </w:r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 xml:space="preserve">умело донести  детям, на примере спортсменов земляков, тем самым </w:t>
      </w:r>
      <w:proofErr w:type="gramStart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 xml:space="preserve"> подвигнуть </w:t>
      </w:r>
      <w:proofErr w:type="gramStart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 xml:space="preserve"> занятиям физической культурой и спортом. Ведь наш город герой Волгогра</w:t>
      </w:r>
      <w:proofErr w:type="gramStart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>д-</w:t>
      </w:r>
      <w:proofErr w:type="gramEnd"/>
      <w:r w:rsidR="00166164" w:rsidRPr="00240CAF">
        <w:rPr>
          <w:rFonts w:ascii="Times New Roman" w:eastAsia="Times New Roman" w:hAnsi="Times New Roman" w:cs="Times New Roman"/>
          <w:sz w:val="28"/>
          <w:szCs w:val="28"/>
        </w:rPr>
        <w:t xml:space="preserve"> город спортсменов, город чемпионов. А это отличная почва для воспитания патриотических чувств детей дошкольного возраста.</w:t>
      </w:r>
    </w:p>
    <w:p w:rsidR="00102921" w:rsidRDefault="00102921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Проблема: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66164" w:rsidRPr="00240CAF" w:rsidRDefault="000D6390" w:rsidP="00F95A1C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Недостаточные знания детей о разных видах спорта.</w:t>
      </w:r>
    </w:p>
    <w:p w:rsidR="00166164" w:rsidRPr="00240CAF" w:rsidRDefault="00166164" w:rsidP="00F95A1C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hAnsi="Times New Roman" w:cs="Times New Roman"/>
          <w:color w:val="000000"/>
          <w:sz w:val="28"/>
          <w:szCs w:val="28"/>
        </w:rPr>
        <w:t xml:space="preserve">Какие известные спортсмены родом из </w:t>
      </w:r>
      <w:proofErr w:type="gramStart"/>
      <w:r w:rsidRPr="00240CAF">
        <w:rPr>
          <w:rFonts w:ascii="Times New Roman" w:hAnsi="Times New Roman" w:cs="Times New Roman"/>
          <w:color w:val="000000"/>
          <w:sz w:val="28"/>
          <w:szCs w:val="28"/>
        </w:rPr>
        <w:t>Волгограда</w:t>
      </w:r>
      <w:proofErr w:type="gramEnd"/>
      <w:r w:rsidRPr="00240CA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240CAF">
        <w:rPr>
          <w:rFonts w:ascii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240CAF">
        <w:rPr>
          <w:rFonts w:ascii="Times New Roman" w:hAnsi="Times New Roman" w:cs="Times New Roman"/>
          <w:color w:val="000000"/>
          <w:sz w:val="28"/>
          <w:szCs w:val="28"/>
        </w:rPr>
        <w:t xml:space="preserve"> вид спорта они представляют?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данного проекта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240CAF">
        <w:rPr>
          <w:rFonts w:ascii="Times New Roman" w:hAnsi="Times New Roman" w:cs="Times New Roman"/>
          <w:sz w:val="28"/>
          <w:szCs w:val="28"/>
        </w:rPr>
        <w:t>Создание у детей мотивации заниматься физкультурой и спортом, через ознакомление со спортивными достижениями страны и высокими личными достижениями спортсменов, прославивших наш город.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достижения данной цели были поставлены следующие</w:t>
      </w:r>
      <w:r w:rsidRPr="00240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задачи: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1. Расширить представления детей о различных  видах спорта (фигурное катание, плавание, легкая атлетика, прыжки с шестом и в высоту, футбол).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2. Познакомить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  Волгоградскими спортсменами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стали чемпионами олимпийских игр.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3. Развивать творческие и интеллектуальные, двигательные способности детей в различных видах деятельности.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CAF">
        <w:rPr>
          <w:rFonts w:ascii="Times New Roman" w:hAnsi="Times New Roman" w:cs="Times New Roman"/>
          <w:sz w:val="28"/>
          <w:szCs w:val="28"/>
        </w:rPr>
        <w:t>4. Формировать интерес  к играм соревновательного характера.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5.Воспитывать любовь к спорту, чувство гордости за спортивные достижения своего города.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проекта: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разработать план поиска информации по теме проекта; 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- вовлечь родителей в совместную  </w:t>
      </w:r>
      <w:proofErr w:type="spellStart"/>
      <w:r w:rsidR="00F95A1C" w:rsidRPr="00240CAF">
        <w:rPr>
          <w:rFonts w:ascii="Times New Roman" w:eastAsia="Times New Roman" w:hAnsi="Times New Roman" w:cs="Times New Roman"/>
          <w:bCs/>
          <w:sz w:val="28"/>
          <w:szCs w:val="28"/>
        </w:rPr>
        <w:t>исследовательско</w:t>
      </w:r>
      <w:proofErr w:type="spellEnd"/>
      <w:r w:rsidR="00F95A1C" w:rsidRPr="00240CA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поисковую деятельность в подборе материала  по теме проекта;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- оформить выставку фотографий знаменитых спортсменов Волгоградской области;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- изготовить дидактическое пособие, дидактические игры;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поделиться знаниями об известных спортсменах нашей страны и Волгоградской области с друзьями, родителями, другими детьми.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результаты:</w:t>
      </w:r>
    </w:p>
    <w:p w:rsidR="000E638F" w:rsidRPr="00240CAF" w:rsidRDefault="000E638F" w:rsidP="00F95A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0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реализации данного проекта: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 сформируется  система  знаний о спортсменах  и различных  видах спорта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ети станут гордиться родным городом и   изве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стными спортсменам</w:t>
      </w:r>
      <w:proofErr w:type="gramStart"/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земляками;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овысится интерес к занятиям </w:t>
      </w:r>
      <w:r w:rsidR="000E638F" w:rsidRPr="00240CAF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спорта к здоровому образу жизни;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CAF">
        <w:rPr>
          <w:rFonts w:ascii="Times New Roman" w:hAnsi="Times New Roman" w:cs="Times New Roman"/>
          <w:sz w:val="28"/>
          <w:szCs w:val="28"/>
        </w:rPr>
        <w:t xml:space="preserve">- </w:t>
      </w:r>
      <w:r w:rsidR="000E638F" w:rsidRPr="00240CAF">
        <w:rPr>
          <w:rFonts w:ascii="Times New Roman" w:hAnsi="Times New Roman" w:cs="Times New Roman"/>
          <w:sz w:val="28"/>
          <w:szCs w:val="28"/>
        </w:rPr>
        <w:t>п</w:t>
      </w:r>
      <w:r w:rsidRPr="00240CAF">
        <w:rPr>
          <w:rFonts w:ascii="Times New Roman" w:hAnsi="Times New Roman" w:cs="Times New Roman"/>
          <w:sz w:val="28"/>
          <w:szCs w:val="28"/>
        </w:rPr>
        <w:t>ополнится словарный запас детей спортивной терминологией.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Новизна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заключается  в том, что в рамках реализации проекта дети </w:t>
      </w:r>
      <w:r w:rsidRPr="00240CAF">
        <w:rPr>
          <w:rFonts w:ascii="Times New Roman" w:eastAsia="Calibri" w:hAnsi="Times New Roman" w:cs="Times New Roman"/>
          <w:sz w:val="28"/>
          <w:szCs w:val="28"/>
        </w:rPr>
        <w:t>узнают  о различных видах спорта и знаменитых спортсменах Волгограда п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утем применения новых педагогических технологий: 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технологии проектной деятельности;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технология исследовательской деятельности</w:t>
      </w:r>
      <w:r w:rsidRPr="00240CA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240CA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- т</w:t>
      </w:r>
      <w:r w:rsidRPr="00240CAF">
        <w:rPr>
          <w:rFonts w:ascii="Times New Roman" w:eastAsia="Times New Roman" w:hAnsi="Times New Roman" w:cs="Times New Roman"/>
          <w:iCs/>
          <w:sz w:val="28"/>
          <w:szCs w:val="28"/>
        </w:rPr>
        <w:t xml:space="preserve">ехнология сотрудничества, которая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>реализует принцип демократизации дошкольного образования, равенство в отношениях педагога с ребенком, дошкольники научатся самостоятельно добывать информацию об известных спортсменах Волгограда, закрепят знания о различных видах спорта.</w:t>
      </w:r>
    </w:p>
    <w:p w:rsidR="00102921" w:rsidRDefault="00102921" w:rsidP="00F95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CA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Методика модели «трех вопросов»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Что дети знают о данной теме?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1. Существует множество различных видов спорта.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2. На соревнованиях выступает один спортсмен или команда.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Что хотят узнать?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1.</w:t>
      </w:r>
      <w:r w:rsidR="0094356B"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Познакомиться </w:t>
      </w:r>
      <w:r w:rsidR="0094356B"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с различными</w:t>
      </w: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видами спорта.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="0094356B"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Что такое Олимпийские игры</w:t>
      </w: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3. Какие спортсмены Волгограда приняли участие в Олимпийских играх.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Что нужно сделать, чтобы узнать?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1.Познакомить детей с различными видами спорта летними и зимними.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2.Со </w:t>
      </w: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спортсменами Волгоградской области и их биографией.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3.Рассмотреть с детьми фотографии, видео ролики, иллюстрации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знаменитых спортсменов.</w:t>
      </w:r>
    </w:p>
    <w:p w:rsidR="00166164" w:rsidRPr="00240CAF" w:rsidRDefault="00166164" w:rsidP="00F95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4.Посетить с родителями </w:t>
      </w:r>
      <w:proofErr w:type="gramStart"/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>спорт комплексы</w:t>
      </w:r>
      <w:proofErr w:type="gramEnd"/>
      <w:r w:rsidRPr="00240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(футбольный стадион, бассейны и т.д.)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sz w:val="28"/>
          <w:szCs w:val="28"/>
        </w:rPr>
        <w:t>Виды деятельности: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 Познавательная, игровая, художественно - творческая, коммуникативная, музыкальная, двигательная.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проекта: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материалы для проведения бесед;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материалы со стихами загадками, рассказами;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- иллюстрации с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фото изображением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спортсменов,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разрезные картинки;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художественные произведения по теме спорта;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раскраски с изображением видов спорта,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средства ТСО, ИКТ;</w:t>
      </w:r>
    </w:p>
    <w:p w:rsidR="00166164" w:rsidRPr="00240CAF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>- аудиозаписи песен.</w:t>
      </w:r>
    </w:p>
    <w:p w:rsidR="00166164" w:rsidRPr="00F95A1C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>Технология проекта и этапы реализации.</w:t>
      </w:r>
    </w:p>
    <w:p w:rsidR="00166164" w:rsidRPr="00F95A1C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дети проявляли заинтересованность и стремление к участию на всех этапах проекта. Сама идея проведения проекта родилась благодаря детской любознательности и заинтересованности тем материалом, который мы предлагали дошкольникам в рамках реализации Недели Здоровья. После проведения беседы о различных видах спорта,  дети  заинтересовались и стали задавать вопросы: «Есть ли в нашем городе знаменитые  спортсмены?», «Какие виды спорта они представляют?», «Каких результатов достигли?».</w:t>
      </w:r>
    </w:p>
    <w:p w:rsidR="00166164" w:rsidRPr="00F95A1C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sz w:val="28"/>
          <w:szCs w:val="28"/>
        </w:rPr>
        <w:t>Мы рассказывали и  рассматривали различные фотографии, альбомы, иллюстрации с изображением спортсмено</w:t>
      </w:r>
      <w:proofErr w:type="gramStart"/>
      <w:r w:rsidRPr="00F95A1C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 земляков. Вместе </w:t>
      </w:r>
      <w:proofErr w:type="gramStart"/>
      <w:r w:rsidRPr="00F95A1C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 взрослыми (воспитателями,  родителями) дети вносили свой посильный вклад в поиск информации, подготовку и реализацию мероприятий проекта. Вот почему главными принципами проекта стали научность и системность содержания. Не менее важен и принцип доступности, реализация которого проходит через различные игры: подвижные, дидактические, словесные.</w:t>
      </w:r>
    </w:p>
    <w:p w:rsidR="00102921" w:rsidRDefault="00102921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21" w:rsidRDefault="00102921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21" w:rsidRDefault="00102921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F95A1C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Подготовительный этап проекта 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>включал в себя следующие формы работы:</w:t>
      </w:r>
    </w:p>
    <w:p w:rsidR="00166164" w:rsidRPr="00F95A1C" w:rsidRDefault="00166164" w:rsidP="00F95A1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определили 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>вместе с детьми, что именно будем исследовать в ходе проекта;</w:t>
      </w:r>
    </w:p>
    <w:p w:rsidR="00581CFA" w:rsidRDefault="00166164" w:rsidP="00581C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>изучили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 научно – методическую и художественную литературу по данной теме и определили основные направления работы над проектом;</w:t>
      </w:r>
    </w:p>
    <w:p w:rsidR="00166164" w:rsidRPr="00581CFA" w:rsidRDefault="00166164" w:rsidP="00581C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b/>
          <w:sz w:val="28"/>
          <w:szCs w:val="28"/>
        </w:rPr>
        <w:t>подобрали и изготовили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 наглядно-дидактический материал (фотографии, иллюстрации, картотеку игр, мультимедийные презентации); </w:t>
      </w:r>
      <w:r w:rsidRPr="00581CFA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демонстрационный  материал о различных видах спорта).</w:t>
      </w:r>
    </w:p>
    <w:p w:rsidR="00166164" w:rsidRPr="00F95A1C" w:rsidRDefault="00166164" w:rsidP="00F95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>оценили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 актуальные знания детей о спорте, и его роли в жизни человека;</w:t>
      </w:r>
    </w:p>
    <w:p w:rsidR="00166164" w:rsidRPr="00F95A1C" w:rsidRDefault="00166164" w:rsidP="00F95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>составили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 план деятельности по достижению цели проекта.</w:t>
      </w:r>
    </w:p>
    <w:p w:rsidR="00166164" w:rsidRPr="00F95A1C" w:rsidRDefault="00166164" w:rsidP="00F95A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этап проекта </w:t>
      </w:r>
      <w:r w:rsidRPr="00F95A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>Спортсмены нашего города</w:t>
      </w:r>
      <w:r w:rsidR="00240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Pr="00F95A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состоял из нескольких тематических блоков: </w:t>
      </w:r>
    </w:p>
    <w:p w:rsidR="00166164" w:rsidRPr="00F95A1C" w:rsidRDefault="00166164" w:rsidP="00F95A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sz w:val="28"/>
          <w:szCs w:val="28"/>
        </w:rPr>
        <w:t xml:space="preserve">«Различные виды спорта». </w:t>
      </w:r>
    </w:p>
    <w:p w:rsidR="00166164" w:rsidRPr="00F95A1C" w:rsidRDefault="00166164" w:rsidP="00F95A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sz w:val="28"/>
          <w:szCs w:val="28"/>
        </w:rPr>
        <w:t>"Олимпийские игры"</w:t>
      </w:r>
    </w:p>
    <w:p w:rsidR="00166164" w:rsidRPr="00F95A1C" w:rsidRDefault="00166164" w:rsidP="00F95A1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sz w:val="28"/>
          <w:szCs w:val="28"/>
        </w:rPr>
        <w:t>«Спортсмены Волгоградской области».</w:t>
      </w:r>
    </w:p>
    <w:p w:rsidR="00166164" w:rsidRPr="00F95A1C" w:rsidRDefault="00166164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A1C">
        <w:rPr>
          <w:rFonts w:ascii="Times New Roman" w:eastAsia="Times New Roman" w:hAnsi="Times New Roman" w:cs="Times New Roman"/>
          <w:b/>
          <w:sz w:val="28"/>
          <w:szCs w:val="28"/>
        </w:rPr>
        <w:t>Содержание основного этапа проекта</w:t>
      </w:r>
    </w:p>
    <w:p w:rsidR="00166164" w:rsidRPr="001D15FE" w:rsidRDefault="00166164" w:rsidP="001661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5FE">
        <w:rPr>
          <w:rFonts w:ascii="Times New Roman" w:eastAsia="Times New Roman" w:hAnsi="Times New Roman" w:cs="Times New Roman"/>
          <w:b/>
          <w:sz w:val="28"/>
          <w:szCs w:val="28"/>
        </w:rPr>
        <w:t>Тематический блок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5245"/>
        <w:gridCol w:w="1984"/>
        <w:gridCol w:w="1843"/>
      </w:tblGrid>
      <w:tr w:rsidR="00166164" w:rsidTr="00581CFA">
        <w:tc>
          <w:tcPr>
            <w:tcW w:w="1384" w:type="dxa"/>
          </w:tcPr>
          <w:p w:rsidR="00166164" w:rsidRDefault="00166164" w:rsidP="006B3F2A">
            <w:pPr>
              <w:rPr>
                <w:sz w:val="28"/>
                <w:szCs w:val="28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245" w:type="dxa"/>
          </w:tcPr>
          <w:p w:rsidR="00166164" w:rsidRDefault="00166164" w:rsidP="006B3F2A">
            <w:pPr>
              <w:rPr>
                <w:sz w:val="28"/>
                <w:szCs w:val="28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детьми</w:t>
            </w:r>
          </w:p>
        </w:tc>
        <w:tc>
          <w:tcPr>
            <w:tcW w:w="1984" w:type="dxa"/>
          </w:tcPr>
          <w:p w:rsidR="00166164" w:rsidRDefault="00166164" w:rsidP="006B3F2A">
            <w:pPr>
              <w:rPr>
                <w:sz w:val="28"/>
                <w:szCs w:val="28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843" w:type="dxa"/>
          </w:tcPr>
          <w:p w:rsidR="00166164" w:rsidRDefault="00166164" w:rsidP="006B3F2A">
            <w:pPr>
              <w:rPr>
                <w:sz w:val="28"/>
                <w:szCs w:val="28"/>
              </w:rPr>
            </w:pPr>
            <w:r w:rsidRPr="001D1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Совершенствование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РППС</w:t>
            </w:r>
          </w:p>
        </w:tc>
      </w:tr>
      <w:tr w:rsidR="00166164" w:rsidTr="00581CFA">
        <w:tc>
          <w:tcPr>
            <w:tcW w:w="1384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5245" w:type="dxa"/>
          </w:tcPr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Познавательная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деятельность: 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8E614F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Беседа: Что такое спо</w:t>
            </w: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рт? Кто такие спортсмены? Что нужно делать, чтобы стать спортсменом? Какие виды спорта знаете?</w:t>
            </w:r>
          </w:p>
          <w:p w:rsidR="00166164" w:rsidRPr="00766BA8" w:rsidRDefault="004036A5" w:rsidP="00F95A1C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(Приложение №1)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-Игровая развивающая ситуация «Что нужно делать, чтобы стать спортсменом».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-Отгадывание загадок про спортивное оборудование и виды спорта.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Разучивание считалок и пословиц про спорт. 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Речевое упражнение «Назови вид спорта».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Изобразительная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</w:t>
            </w: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(рисование):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«Любимый вид спорта»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proofErr w:type="gramStart"/>
            <w:r w:rsidRPr="00766BA8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(нетрадиционной техникой</w:t>
            </w:r>
            <w:proofErr w:type="gramEnd"/>
          </w:p>
          <w:p w:rsidR="00D87720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рисования)</w:t>
            </w:r>
          </w:p>
          <w:p w:rsidR="00166164" w:rsidRPr="00766BA8" w:rsidRDefault="00D87720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>(Приложение №2)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Двигательная деятельность: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Соревнования: «Кто быстрее пробежит»; «Кто дальше прыгнет»; «Попади в цель».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Дидактические игры</w:t>
            </w: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-«Подбери пиктограмму по карточке-схеме»; 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-«Собери ромашку» (подобрать предметы к определенному виду спорта).</w:t>
            </w:r>
          </w:p>
        </w:tc>
        <w:tc>
          <w:tcPr>
            <w:tcW w:w="1984" w:type="dxa"/>
          </w:tcPr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-Просмотр познавательных мультфильмов про спорт «Метеор на ринге», «Старые знакомые»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-Памятка</w:t>
            </w:r>
          </w:p>
          <w:p w:rsidR="00166164" w:rsidRPr="00766BA8" w:rsidRDefault="00F65539" w:rsidP="00F95A1C">
            <w:pPr>
              <w:jc w:val="both"/>
              <w:rPr>
                <w:sz w:val="28"/>
                <w:szCs w:val="28"/>
              </w:rPr>
            </w:pPr>
            <w:hyperlink r:id="rId8" w:tgtFrame="_blank" w:history="1">
              <w:r w:rsidR="00166164" w:rsidRPr="00766BA8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"Совместные занятия спортом детей и родителей"</w:t>
              </w:r>
            </w:hyperlink>
          </w:p>
        </w:tc>
        <w:tc>
          <w:tcPr>
            <w:tcW w:w="1843" w:type="dxa"/>
          </w:tcPr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-Выставка книг, иллюстраций, фотографий о спорте, видеороликов про различные виды спорта</w:t>
            </w:r>
          </w:p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</w:p>
        </w:tc>
      </w:tr>
      <w:tr w:rsidR="00166164" w:rsidTr="00581CFA">
        <w:tc>
          <w:tcPr>
            <w:tcW w:w="1384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5245" w:type="dxa"/>
          </w:tcPr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Коммуникативная</w:t>
            </w:r>
            <w:r w:rsidR="00142CEA" w:rsidRPr="00766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деятельность: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</w:t>
            </w:r>
            <w:r w:rsidRPr="00766B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Беседа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видах спорта (</w:t>
            </w:r>
            <w:proofErr w:type="gramStart"/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летние</w:t>
            </w:r>
            <w:proofErr w:type="gramEnd"/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, зимние).</w:t>
            </w:r>
          </w:p>
          <w:p w:rsidR="00D13F33" w:rsidRPr="00766BA8" w:rsidRDefault="00D13F3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- Д/и «Летние и зимние виды спорта».</w:t>
            </w:r>
          </w:p>
          <w:p w:rsidR="00D13F33" w:rsidRPr="00766BA8" w:rsidRDefault="00D13F3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(Приложение №5)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-Речевые упр</w:t>
            </w:r>
            <w:r w:rsidR="00142CEA"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ажнения  «Назови </w:t>
            </w: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спортсмена».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Изобразительная</w:t>
            </w:r>
            <w:r w:rsidR="00142CEA" w:rsidRPr="0076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деятельность (лепка): </w:t>
            </w:r>
            <w:r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«Спортивны</w:t>
            </w:r>
            <w:r w:rsidR="001227D8"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й</w:t>
            </w:r>
            <w:r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1227D8"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инвентарь</w:t>
            </w:r>
            <w:r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Двигательная </w:t>
            </w:r>
            <w:r w:rsidR="00142CEA"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деятельность: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-Разучивание упражнений с лен</w:t>
            </w:r>
            <w:r w:rsidR="001227D8"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ами; </w:t>
            </w:r>
          </w:p>
          <w:p w:rsidR="00D87720" w:rsidRPr="00766BA8" w:rsidRDefault="00D87720" w:rsidP="00F95A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(Приложение №3)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/И: 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Лов</w:t>
            </w:r>
            <w:r w:rsidR="007E51B6"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шки</w:t>
            </w:r>
            <w:proofErr w:type="spellEnd"/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ленточками», </w:t>
            </w: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«Покатай на санках».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766B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Инд. работа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: «Как</w:t>
            </w:r>
            <w:r w:rsidR="007E51B6"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ой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E51B6"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 нужен 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спортсмену».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766B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Ситуативный разговор</w:t>
            </w: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E51B6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7E51B6"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Чем полезно плавание?</w:t>
            </w: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166164" w:rsidRPr="00766BA8" w:rsidRDefault="007E51B6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66164"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-Д/И:</w:t>
            </w: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55FBF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«Собери</w:t>
            </w:r>
            <w:r w:rsidR="00D13F33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виды спорта</w:t>
            </w:r>
            <w:r w:rsidR="00166164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 </w:t>
            </w:r>
          </w:p>
          <w:p w:rsidR="00955FBF" w:rsidRPr="00766BA8" w:rsidRDefault="00955FBF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(Приложение №5)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-С/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="00142CEA"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игра «Оказание первой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помощи спортсмену при ушибе»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-</w:t>
            </w: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Чтение рассказа «На катке»</w:t>
            </w:r>
            <w:r w:rsidR="00142CEA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В.А.Осеева</w:t>
            </w:r>
            <w:proofErr w:type="spellEnd"/>
          </w:p>
        </w:tc>
        <w:tc>
          <w:tcPr>
            <w:tcW w:w="1984" w:type="dxa"/>
          </w:tcPr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Чтение </w:t>
            </w: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книги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Г.П.Шалаевой</w:t>
            </w:r>
            <w:proofErr w:type="spellEnd"/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«Хочу стать чемпионом.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Большая книга о спорте».</w:t>
            </w:r>
          </w:p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-Изготовление и размещение коллажа «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Зимние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летние 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спорта»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а также атрибутов 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к подвижным играм в центре ФИЗО.</w:t>
            </w:r>
          </w:p>
        </w:tc>
      </w:tr>
      <w:tr w:rsidR="00166164" w:rsidTr="00581CFA">
        <w:tc>
          <w:tcPr>
            <w:tcW w:w="1384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245" w:type="dxa"/>
          </w:tcPr>
          <w:p w:rsidR="00D150B1" w:rsidRPr="00766BA8" w:rsidRDefault="00D150B1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Беседа: Что такое олимпийские игры?</w:t>
            </w:r>
            <w:r w:rsidR="00F63A13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Рассматривание </w:t>
            </w:r>
            <w:r w:rsidR="00F63A13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Олимпийско</w:t>
            </w:r>
            <w:r w:rsidR="00142CEA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символики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Коммуникативная деятельность: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возникновения олимпийских игр (с применением ИКТ)</w:t>
            </w:r>
          </w:p>
          <w:p w:rsidR="00D13F33" w:rsidRPr="00766BA8" w:rsidRDefault="00D13F3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(Приложение №6)</w:t>
            </w:r>
          </w:p>
          <w:p w:rsidR="00F63A13" w:rsidRPr="00766BA8" w:rsidRDefault="00F63A1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«Олимпийские чемпионы Волгограда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 Исинбаева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13F33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п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рыжки с шестом, Ю. </w:t>
            </w:r>
            <w:proofErr w:type="spellStart"/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Зарипова</w:t>
            </w:r>
            <w:proofErr w:type="spellEnd"/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бег с препятствиями»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Познавательно </w:t>
            </w:r>
            <w:r w:rsidR="00D13F33"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– д</w:t>
            </w: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еятельность</w:t>
            </w:r>
            <w:r w:rsidR="00CE2D6C"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(ФЭМП)</w:t>
            </w:r>
          </w:p>
          <w:p w:rsidR="00D13F33" w:rsidRPr="00766BA8" w:rsidRDefault="00D13F3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(Приложение №3)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Д/И: «Собери эмблему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Олимпийских игр»; «Четвёртый </w:t>
            </w:r>
            <w:r w:rsidR="00D13F33"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лишний»; «Найди отличие», Лото «Олимпийские виды спорта»</w:t>
            </w:r>
          </w:p>
          <w:p w:rsidR="00D13F33" w:rsidRPr="00766BA8" w:rsidRDefault="00D13F33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(Приложение №5)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Музыкальная деятельность: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-Прослушивание </w:t>
            </w: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Олимпийского гимна </w:t>
            </w:r>
            <w:r w:rsidRPr="00766B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hAnsi="Times New Roman" w:cs="Times New Roman"/>
                <w:bCs/>
                <w:sz w:val="28"/>
                <w:szCs w:val="28"/>
              </w:rPr>
              <w:t>и песен о спорте;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-Танец «Хоровод друзей».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-Игры-имитации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«Лыжник</w:t>
            </w:r>
            <w:r w:rsidR="00D150B1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», «Прыжки в воду», «Гимнаст</w:t>
            </w:r>
            <w:r w:rsidR="00D150B1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ы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Подвижные игры: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«Передай мяч»; "Кто быстрее";</w:t>
            </w:r>
          </w:p>
        </w:tc>
        <w:tc>
          <w:tcPr>
            <w:tcW w:w="1984" w:type="dxa"/>
          </w:tcPr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Подготовка атрибутов к подвижным играм</w:t>
            </w:r>
          </w:p>
        </w:tc>
        <w:tc>
          <w:tcPr>
            <w:tcW w:w="1843" w:type="dxa"/>
          </w:tcPr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Разместить в центе ФИЗО иллюстрации с изображением символов  и талисманов Олимпийских игр,  дидактические игры о спорте.</w:t>
            </w:r>
          </w:p>
        </w:tc>
      </w:tr>
      <w:tr w:rsidR="00166164" w:rsidTr="00581CFA">
        <w:tc>
          <w:tcPr>
            <w:tcW w:w="1384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</w:t>
            </w:r>
          </w:p>
        </w:tc>
        <w:tc>
          <w:tcPr>
            <w:tcW w:w="5245" w:type="dxa"/>
          </w:tcPr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-Беседа: 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«Где</w:t>
            </w:r>
            <w:r w:rsidR="00D150B1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готовят олимпийских чемпионов?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; 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«Олимпийские чемпионы Волгограда: </w:t>
            </w:r>
            <w:proofErr w:type="spellStart"/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Л.Ильченко</w:t>
            </w:r>
            <w:proofErr w:type="spellEnd"/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плавание, </w:t>
            </w:r>
            <w:r w:rsidR="007C0A07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proofErr w:type="spellStart"/>
            <w:r w:rsidR="007C0A07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Опалев</w:t>
            </w:r>
            <w:proofErr w:type="spellEnd"/>
            <w:r w:rsidR="007C0A07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C0A07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="007C0A07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аноэ</w:t>
            </w:r>
            <w:r w:rsidR="000249C5" w:rsidRPr="00766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Познавательная деятельность: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7C0A07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«Лабиринт»</w:t>
            </w:r>
            <w:r w:rsidR="00D37DC0" w:rsidRPr="00766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66164" w:rsidRPr="00766BA8" w:rsidRDefault="00F95A1C" w:rsidP="00F9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-«Построй футбольную команду </w:t>
            </w:r>
            <w:r w:rsidR="00166164"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росту»</w:t>
            </w:r>
            <w:r w:rsidR="00D37DC0" w:rsidRPr="0076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95A1C" w:rsidRPr="00766BA8" w:rsidRDefault="00F95A1C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(Приложение №5)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Конструирование: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«Автомобиль для олимпийских чемпионов»</w:t>
            </w:r>
          </w:p>
          <w:p w:rsidR="00F95A1C" w:rsidRPr="00766BA8" w:rsidRDefault="00F95A1C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(Приложение №4)</w:t>
            </w:r>
          </w:p>
          <w:p w:rsidR="00166164" w:rsidRPr="00766BA8" w:rsidRDefault="00166164" w:rsidP="00F95A1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Музыкальная деятельность:</w:t>
            </w:r>
          </w:p>
          <w:p w:rsidR="008264E7" w:rsidRPr="00766BA8" w:rsidRDefault="00166164" w:rsidP="00F95A1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-Спортивный марш</w:t>
            </w:r>
            <w:r w:rsidRPr="00766BA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66B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И. Дунаевского</w:t>
            </w:r>
            <w:r w:rsidRPr="00766BA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8264E7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-Видеоролик </w:t>
            </w:r>
            <w:r w:rsidRPr="00766B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"Футбол".</w:t>
            </w:r>
            <w:r w:rsidRPr="00766B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264E7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/И «Школа мяча!</w:t>
            </w:r>
            <w:r w:rsidR="008264E7"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66164" w:rsidRPr="00766BA8" w:rsidRDefault="008264E7" w:rsidP="00F95A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-С/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 «Магазин» (Спортивные товары) </w:t>
            </w:r>
          </w:p>
          <w:p w:rsidR="00F95A1C" w:rsidRPr="00766BA8" w:rsidRDefault="00F95A1C" w:rsidP="00F95A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sz w:val="28"/>
                <w:szCs w:val="28"/>
              </w:rPr>
              <w:t>-Д/И «Мини-футбол»</w:t>
            </w:r>
          </w:p>
          <w:p w:rsidR="00F95A1C" w:rsidRPr="00766BA8" w:rsidRDefault="00F95A1C" w:rsidP="00F95A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(Приложение №5)</w:t>
            </w:r>
          </w:p>
        </w:tc>
        <w:tc>
          <w:tcPr>
            <w:tcW w:w="1984" w:type="dxa"/>
          </w:tcPr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Разучивание частушек про футбол.</w:t>
            </w:r>
          </w:p>
        </w:tc>
        <w:tc>
          <w:tcPr>
            <w:tcW w:w="1843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-Р</w:t>
            </w:r>
            <w:r w:rsidRPr="00766BA8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азмещение </w:t>
            </w:r>
            <w:r w:rsidRPr="00766BA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портрета</w:t>
            </w:r>
          </w:p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766BA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И. Дунаевского в музыкальном центре);</w:t>
            </w:r>
            <w:proofErr w:type="gramEnd"/>
          </w:p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-Рассматривание коллажа с изображением  спортсменов Волгоградской области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-Изготовление </w:t>
            </w:r>
            <w:r w:rsidR="008264E7"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и размещение в центре ФИЗО д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/</w:t>
            </w:r>
            <w:r w:rsidR="008264E7"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и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«Пирамида успеха» </w:t>
            </w:r>
          </w:p>
        </w:tc>
      </w:tr>
      <w:tr w:rsidR="00166164" w:rsidTr="00581CFA">
        <w:tc>
          <w:tcPr>
            <w:tcW w:w="1384" w:type="dxa"/>
          </w:tcPr>
          <w:p w:rsidR="00166164" w:rsidRPr="00766BA8" w:rsidRDefault="00166164" w:rsidP="00F95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245" w:type="dxa"/>
          </w:tcPr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Коммуникативная деятельность: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-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Весёлая игра «Это я!»;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-Разучивание стихотворения А.</w:t>
            </w:r>
            <w:r w:rsidR="008264E7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Моревой</w:t>
            </w:r>
            <w:proofErr w:type="spellEnd"/>
            <w:r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«Я хочу здоровым быть!</w:t>
            </w:r>
            <w:r w:rsidR="008264E7" w:rsidRPr="00766B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Познавательная деятельность: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-Д/И</w:t>
            </w:r>
            <w:r w:rsidR="008264E7"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Научи Незнайку бережно относится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 к своему здоровью».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Двигательная деятельность: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-</w:t>
            </w:r>
            <w:proofErr w:type="gramStart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766BA8">
              <w:rPr>
                <w:rFonts w:ascii="Times New Roman" w:eastAsia="Times New Roman" w:hAnsi="Times New Roman" w:cs="Times New Roman"/>
                <w:bCs/>
                <w:iCs/>
                <w:color w:val="2B2B2B"/>
                <w:sz w:val="28"/>
                <w:szCs w:val="28"/>
                <w:shd w:val="clear" w:color="auto" w:fill="FFFFFF"/>
              </w:rPr>
              <w:t>/И: «Займи место», «Кто дальше прыгнет» «Попади в цель»</w:t>
            </w:r>
          </w:p>
          <w:p w:rsidR="00166164" w:rsidRPr="00766BA8" w:rsidRDefault="00166164" w:rsidP="00F95A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</w:pPr>
            <w:r w:rsidRPr="00766BA8">
              <w:rPr>
                <w:rFonts w:ascii="Times New Roman" w:eastAsia="Times New Roman" w:hAnsi="Times New Roman" w:cs="Times New Roman"/>
                <w:b/>
                <w:bCs/>
                <w:iCs/>
                <w:color w:val="2B2B2B"/>
                <w:sz w:val="28"/>
                <w:szCs w:val="28"/>
                <w:shd w:val="clear" w:color="auto" w:fill="FFFFFF"/>
              </w:rPr>
              <w:t xml:space="preserve">Досуговое мероприятие: 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«Мы со </w:t>
            </w: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спортом крепко дружим»</w:t>
            </w:r>
          </w:p>
        </w:tc>
        <w:tc>
          <w:tcPr>
            <w:tcW w:w="1984" w:type="dxa"/>
          </w:tcPr>
          <w:p w:rsidR="00166164" w:rsidRPr="00766BA8" w:rsidRDefault="00166164" w:rsidP="000D6390">
            <w:pPr>
              <w:jc w:val="both"/>
              <w:rPr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Подготовка атрибутов к досуговому мероприятию</w:t>
            </w:r>
          </w:p>
        </w:tc>
        <w:tc>
          <w:tcPr>
            <w:tcW w:w="1843" w:type="dxa"/>
          </w:tcPr>
          <w:p w:rsidR="00166164" w:rsidRPr="00766BA8" w:rsidRDefault="00166164" w:rsidP="00F95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рисунков</w:t>
            </w:r>
          </w:p>
          <w:p w:rsidR="00166164" w:rsidRPr="00766BA8" w:rsidRDefault="00166164" w:rsidP="00F95A1C">
            <w:pPr>
              <w:jc w:val="both"/>
              <w:rPr>
                <w:sz w:val="28"/>
                <w:szCs w:val="28"/>
              </w:rPr>
            </w:pPr>
            <w:r w:rsidRPr="00766BA8">
              <w:rPr>
                <w:rFonts w:ascii="Times New Roman" w:eastAsia="Calibri" w:hAnsi="Times New Roman" w:cs="Times New Roman"/>
                <w:sz w:val="28"/>
                <w:szCs w:val="28"/>
              </w:rPr>
              <w:t>«Мы со спортом крепко дружим»</w:t>
            </w:r>
          </w:p>
        </w:tc>
      </w:tr>
    </w:tbl>
    <w:p w:rsidR="00166164" w:rsidRPr="00581CFA" w:rsidRDefault="00581CFA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="00166164" w:rsidRPr="00581CFA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мероприятий </w:t>
      </w:r>
      <w:r w:rsidR="00166164" w:rsidRPr="00581CFA">
        <w:rPr>
          <w:rFonts w:ascii="Times New Roman" w:eastAsia="Times New Roman" w:hAnsi="Times New Roman" w:cs="Times New Roman"/>
          <w:b/>
          <w:sz w:val="28"/>
          <w:szCs w:val="28"/>
        </w:rPr>
        <w:t>итогового этапа</w:t>
      </w:r>
      <w:r w:rsidR="00166164" w:rsidRPr="00581CFA">
        <w:rPr>
          <w:rFonts w:ascii="Times New Roman" w:eastAsia="Times New Roman" w:hAnsi="Times New Roman" w:cs="Times New Roman"/>
          <w:sz w:val="28"/>
          <w:szCs w:val="28"/>
        </w:rPr>
        <w:t xml:space="preserve"> является анализ эффективности реализации проекта. Также на данном этапе решалась такая задача, как презентация проекта педагогам и родителям детского сада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2921" w:rsidRDefault="00102921" w:rsidP="00581C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581CFA" w:rsidRDefault="00166164" w:rsidP="00581C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b/>
          <w:sz w:val="28"/>
          <w:szCs w:val="28"/>
        </w:rPr>
        <w:t>План реализации итогового этапа проекта.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228"/>
        <w:gridCol w:w="4252"/>
      </w:tblGrid>
      <w:tr w:rsidR="00166164" w:rsidRPr="00581CFA" w:rsidTr="008264E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7B59E8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Мероприятия либо </w:t>
            </w:r>
            <w:r w:rsidR="00166164"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</w:t>
            </w:r>
          </w:p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6164" w:rsidRPr="00581CFA" w:rsidTr="008264E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164" w:rsidRPr="00581CFA" w:rsidRDefault="00166164" w:rsidP="00F95A1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Сбор и обработка видео и фотоматериала выполненный в ходе реализации проекта.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 проекта, педагоги</w:t>
            </w:r>
          </w:p>
        </w:tc>
      </w:tr>
      <w:tr w:rsidR="00166164" w:rsidRPr="00581CFA" w:rsidTr="008264E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проекта, создание презентации о проделанной работе и о достигнутых результатах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 проекта</w:t>
            </w:r>
          </w:p>
        </w:tc>
      </w:tr>
      <w:tr w:rsidR="00166164" w:rsidRPr="00581CFA" w:rsidTr="008264E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фото- и видеоотчета воспитанникам и их семьям, коллективу детского сада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Дети, родители, коллектив детского сада. Родители воспитатели.</w:t>
            </w:r>
          </w:p>
        </w:tc>
      </w:tr>
      <w:tr w:rsidR="00166164" w:rsidRPr="00581CFA" w:rsidTr="008264E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57517" w:rsidP="00F95A1C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166164"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Обсуждение итогов проекта в педагогическом коллективе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64" w:rsidRPr="00581CFA" w:rsidRDefault="00166164" w:rsidP="00F95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CFA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 детского сада</w:t>
            </w:r>
          </w:p>
        </w:tc>
      </w:tr>
    </w:tbl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164" w:rsidRPr="00581CFA" w:rsidRDefault="00166164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b/>
          <w:sz w:val="28"/>
          <w:szCs w:val="28"/>
        </w:rPr>
        <w:t>Выводы и оценка результатов</w:t>
      </w:r>
    </w:p>
    <w:p w:rsidR="00166164" w:rsidRPr="00581CFA" w:rsidRDefault="00166164" w:rsidP="001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Реализация педагогического проекта </w:t>
      </w:r>
      <w:r w:rsidR="004B0213" w:rsidRPr="00240CA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>Спортсмены нашего города</w:t>
      </w:r>
      <w:r w:rsidR="004B0213" w:rsidRPr="00240CA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позволяет отметить достижение запланированных результатов, которые начали уже проявляться в ходе проекта, а также после его завершения, что свидетельствует об эффективности данного проекта для  его участников. </w:t>
      </w:r>
    </w:p>
    <w:p w:rsidR="00166164" w:rsidRPr="00581CFA" w:rsidRDefault="00166164" w:rsidP="001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Одним из результатов проекта является активное участие детей и родителей      в проводимых выставках, викторинах. Был отмечен высокий интерес со стороны детей и родителей при создании </w:t>
      </w:r>
      <w:proofErr w:type="spellStart"/>
      <w:r w:rsidRPr="00581CFA">
        <w:rPr>
          <w:rFonts w:ascii="Times New Roman" w:eastAsia="Times New Roman" w:hAnsi="Times New Roman" w:cs="Times New Roman"/>
          <w:sz w:val="28"/>
          <w:szCs w:val="28"/>
        </w:rPr>
        <w:t>лепбука</w:t>
      </w:r>
      <w:proofErr w:type="spellEnd"/>
      <w:r w:rsidR="00157517" w:rsidRPr="00581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213" w:rsidRPr="00240CA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>Спортсмены нашего города</w:t>
      </w:r>
      <w:r w:rsidR="004B0213" w:rsidRPr="00240CA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B02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выставки фотографий и  иллюстраций  «Знаменитые спортсмены Волгограда </w:t>
      </w:r>
      <w:r w:rsidRPr="00581CFA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166164" w:rsidRPr="00581CFA" w:rsidRDefault="00166164" w:rsidP="001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Наличие знаний у воспитанников о спортсменах и различных видах спорта определялось по следующим критериям: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 знают названия различных видов спорта и имена знаменитых спортсменов</w:t>
      </w:r>
      <w:r w:rsidRPr="00581CF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66164" w:rsidRPr="00581CFA" w:rsidRDefault="00166164" w:rsidP="00166164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называют атрибуты для различных видов спорта и как ими владеть;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эмоционально откликаются; 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отражают впечатления </w:t>
      </w:r>
      <w:proofErr w:type="gramStart"/>
      <w:r w:rsidRPr="00581CF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 услышанного и увиденного в рисунках, играх.</w:t>
      </w:r>
    </w:p>
    <w:p w:rsidR="00166164" w:rsidRPr="00581CFA" w:rsidRDefault="00166164" w:rsidP="001661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b/>
          <w:sz w:val="28"/>
          <w:szCs w:val="28"/>
        </w:rPr>
        <w:t>Анализ эффективности проекта</w:t>
      </w:r>
    </w:p>
    <w:p w:rsidR="00166164" w:rsidRPr="00581CFA" w:rsidRDefault="00166164" w:rsidP="0016616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данного проекта воспитанники: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используют изготовленные в ходе проекта дидактические игры в самостоятельной деятельности;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изображают спортивный инвентарь в рисунках и поделках в самостоятельной продуктивной деятельности;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используют в активном  словаре названия спортивного инвентаря;</w:t>
      </w:r>
    </w:p>
    <w:p w:rsidR="00166164" w:rsidRPr="00581CFA" w:rsidRDefault="00166164" w:rsidP="00166164">
      <w:pPr>
        <w:numPr>
          <w:ilvl w:val="0"/>
          <w:numId w:val="6"/>
        </w:numPr>
        <w:tabs>
          <w:tab w:val="num" w:pos="144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</w:rPr>
        <w:t>играют в подвижные игры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 применяя данные предметы (мяч, кегли, ленты, обручи...).</w:t>
      </w:r>
    </w:p>
    <w:p w:rsidR="00166164" w:rsidRPr="00581CFA" w:rsidRDefault="00166164" w:rsidP="00166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Мы считаем, что нам удалось достичь цели проекта, потому что нашлось очень много ответов на наши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вопросы. У детей и конечно родителей поменялось отношение к спорту. Стали родители отдавать детей в спортивные секции. Ведь спорт – это, прежде всего здоровье, а здоровье превыше всего. Кроме того, воспитанники подготовительной группы   знают на кого равняться. Это наши прославленные олимпийские чемпионы, такие как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581CFA">
        <w:rPr>
          <w:rFonts w:ascii="Times New Roman" w:eastAsia="Times New Roman" w:hAnsi="Times New Roman" w:cs="Times New Roman"/>
          <w:sz w:val="28"/>
          <w:szCs w:val="28"/>
        </w:rPr>
        <w:t>Л.Ильчен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581C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>Ю.Зарипова</w:t>
      </w:r>
      <w:proofErr w:type="spellEnd"/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>М.Опалев</w:t>
      </w:r>
      <w:proofErr w:type="spellEnd"/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>Е.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>Исинбаева,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 xml:space="preserve"> Е. Слесаренко,</w:t>
      </w:r>
      <w:r w:rsidR="00447903" w:rsidRPr="00581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CFA">
        <w:rPr>
          <w:rFonts w:ascii="Times New Roman" w:eastAsia="Times New Roman" w:hAnsi="Times New Roman" w:cs="Times New Roman"/>
          <w:sz w:val="28"/>
          <w:szCs w:val="28"/>
        </w:rPr>
        <w:t>М. Маринин).</w:t>
      </w: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02921" w:rsidRDefault="00102921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166164" w:rsidRPr="00B157C4" w:rsidRDefault="00166164" w:rsidP="0058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B157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Список литературы:</w:t>
      </w:r>
    </w:p>
    <w:p w:rsidR="00C45710" w:rsidRDefault="00C45710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Программно – методические ресурсы: - Л.И. </w:t>
      </w:r>
      <w:proofErr w:type="spellStart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>Пензулаева</w:t>
      </w:r>
      <w:proofErr w:type="spellEnd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 «Физкультурные занятия в детском саду» подготовительная к школе группа: Мозаика Синтез Москва-2011. </w:t>
      </w:r>
    </w:p>
    <w:p w:rsidR="00C45710" w:rsidRDefault="00C45710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ресурсы: </w:t>
      </w:r>
    </w:p>
    <w:p w:rsidR="00C45710" w:rsidRDefault="00166164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7C4">
        <w:rPr>
          <w:rFonts w:ascii="Times New Roman" w:eastAsia="Times New Roman" w:hAnsi="Times New Roman" w:cs="Times New Roman"/>
          <w:sz w:val="28"/>
          <w:szCs w:val="28"/>
        </w:rPr>
        <w:t xml:space="preserve">- Наглядно – дидактическое пособие «Летние виды спорта» Рассказы по картинкам: Москва Мозаика-Синтез 2016 </w:t>
      </w:r>
    </w:p>
    <w:p w:rsidR="00C45710" w:rsidRDefault="00166164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7C4">
        <w:rPr>
          <w:rFonts w:ascii="Times New Roman" w:eastAsia="Times New Roman" w:hAnsi="Times New Roman" w:cs="Times New Roman"/>
          <w:sz w:val="28"/>
          <w:szCs w:val="28"/>
        </w:rPr>
        <w:t xml:space="preserve">- Наглядно – дидактическое пособие «Зимние виды спорта» </w:t>
      </w:r>
    </w:p>
    <w:p w:rsidR="00C45710" w:rsidRDefault="00C45710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Рассказы по картинкам: Москва Мозаика-Синтез 2016 </w:t>
      </w:r>
    </w:p>
    <w:p w:rsidR="00C45710" w:rsidRDefault="00166164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7C4">
        <w:rPr>
          <w:rFonts w:ascii="Times New Roman" w:eastAsia="Times New Roman" w:hAnsi="Times New Roman" w:cs="Times New Roman"/>
          <w:sz w:val="28"/>
          <w:szCs w:val="28"/>
        </w:rPr>
        <w:t xml:space="preserve">- Спорт. Дидактические карточки для ознакомления с окружающим миром: ООО «Маленький Гений – Пресс» </w:t>
      </w:r>
    </w:p>
    <w:p w:rsidR="00C45710" w:rsidRDefault="00166164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7C4">
        <w:rPr>
          <w:rFonts w:ascii="Times New Roman" w:eastAsia="Times New Roman" w:hAnsi="Times New Roman" w:cs="Times New Roman"/>
          <w:sz w:val="28"/>
          <w:szCs w:val="28"/>
        </w:rPr>
        <w:t xml:space="preserve">- Карточки для занятий в детском саду и дома «Расскажите детям об олимпийских играх»: Мозаика-Синтез 2013 </w:t>
      </w:r>
    </w:p>
    <w:p w:rsidR="00C45710" w:rsidRDefault="00166164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7C4">
        <w:rPr>
          <w:rFonts w:ascii="Times New Roman" w:eastAsia="Times New Roman" w:hAnsi="Times New Roman" w:cs="Times New Roman"/>
          <w:sz w:val="28"/>
          <w:szCs w:val="28"/>
        </w:rPr>
        <w:t xml:space="preserve">- Карточки для занятий в детском саду и дома «Расскажите детям об олимпийских чемпионах»: Мозаика-Синтез 2013 </w:t>
      </w:r>
    </w:p>
    <w:p w:rsidR="00166164" w:rsidRPr="00B157C4" w:rsidRDefault="00C45710" w:rsidP="00166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 Н.Е., </w:t>
      </w:r>
      <w:proofErr w:type="spellStart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 w:rsidR="00166164" w:rsidRPr="00B157C4">
        <w:rPr>
          <w:rFonts w:ascii="Times New Roman" w:eastAsia="Times New Roman" w:hAnsi="Times New Roman" w:cs="Times New Roman"/>
          <w:sz w:val="28"/>
          <w:szCs w:val="28"/>
        </w:rPr>
        <w:t xml:space="preserve"> А.Н. Проектная деятельность дошкольников. Пособие для педагогов дошкольных учреждений. – М.: Мозаика-Синтез, 2008</w:t>
      </w: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Pr="001D15FE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66164" w:rsidRDefault="00166164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6B3F2A" w:rsidRDefault="006B3F2A" w:rsidP="00166164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0" w:name="_GoBack"/>
      <w:bookmarkEnd w:id="0"/>
    </w:p>
    <w:sectPr w:rsidR="006B3F2A" w:rsidSect="005207C2"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39" w:rsidRDefault="00F65539" w:rsidP="00BB689F">
      <w:pPr>
        <w:spacing w:after="0" w:line="240" w:lineRule="auto"/>
      </w:pPr>
      <w:r>
        <w:separator/>
      </w:r>
    </w:p>
  </w:endnote>
  <w:endnote w:type="continuationSeparator" w:id="0">
    <w:p w:rsidR="00F65539" w:rsidRDefault="00F65539" w:rsidP="00BB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0131"/>
      <w:docPartObj>
        <w:docPartGallery w:val="Page Numbers (Bottom of Page)"/>
        <w:docPartUnique/>
      </w:docPartObj>
    </w:sdtPr>
    <w:sdtEndPr/>
    <w:sdtContent>
      <w:p w:rsidR="006B3F2A" w:rsidRDefault="00F730D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0A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B3F2A" w:rsidRDefault="006B3F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39" w:rsidRDefault="00F65539" w:rsidP="00BB689F">
      <w:pPr>
        <w:spacing w:after="0" w:line="240" w:lineRule="auto"/>
      </w:pPr>
      <w:r>
        <w:separator/>
      </w:r>
    </w:p>
  </w:footnote>
  <w:footnote w:type="continuationSeparator" w:id="0">
    <w:p w:rsidR="00F65539" w:rsidRDefault="00F65539" w:rsidP="00BB6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406"/>
    <w:multiLevelType w:val="hybridMultilevel"/>
    <w:tmpl w:val="9C40BFBE"/>
    <w:lvl w:ilvl="0" w:tplc="0419000F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0579147B"/>
    <w:multiLevelType w:val="hybridMultilevel"/>
    <w:tmpl w:val="D40C6F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C016F7"/>
    <w:multiLevelType w:val="multilevel"/>
    <w:tmpl w:val="9380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F626B"/>
    <w:multiLevelType w:val="hybridMultilevel"/>
    <w:tmpl w:val="20B8BB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231C91"/>
    <w:multiLevelType w:val="hybridMultilevel"/>
    <w:tmpl w:val="180A9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3353F"/>
    <w:multiLevelType w:val="hybridMultilevel"/>
    <w:tmpl w:val="D6867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E43FE3"/>
    <w:multiLevelType w:val="multilevel"/>
    <w:tmpl w:val="467E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517F7E"/>
    <w:multiLevelType w:val="hybridMultilevel"/>
    <w:tmpl w:val="4BB00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D025D"/>
    <w:multiLevelType w:val="multilevel"/>
    <w:tmpl w:val="B8B4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CC551D"/>
    <w:multiLevelType w:val="multilevel"/>
    <w:tmpl w:val="DF90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403260"/>
    <w:multiLevelType w:val="multilevel"/>
    <w:tmpl w:val="8620F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8D45A0"/>
    <w:multiLevelType w:val="multilevel"/>
    <w:tmpl w:val="B9FA2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150669"/>
    <w:multiLevelType w:val="hybridMultilevel"/>
    <w:tmpl w:val="427CF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12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7A09"/>
    <w:rsid w:val="00010671"/>
    <w:rsid w:val="000249C5"/>
    <w:rsid w:val="000D6390"/>
    <w:rsid w:val="000E638F"/>
    <w:rsid w:val="000F5794"/>
    <w:rsid w:val="000F68DC"/>
    <w:rsid w:val="00102921"/>
    <w:rsid w:val="001227D8"/>
    <w:rsid w:val="00142CEA"/>
    <w:rsid w:val="00157517"/>
    <w:rsid w:val="00166164"/>
    <w:rsid w:val="00174B89"/>
    <w:rsid w:val="001B1B26"/>
    <w:rsid w:val="001B5343"/>
    <w:rsid w:val="001F15BD"/>
    <w:rsid w:val="001F16E3"/>
    <w:rsid w:val="001F5D69"/>
    <w:rsid w:val="00240CAF"/>
    <w:rsid w:val="003339E8"/>
    <w:rsid w:val="004036A5"/>
    <w:rsid w:val="004358EC"/>
    <w:rsid w:val="00447903"/>
    <w:rsid w:val="00467985"/>
    <w:rsid w:val="004B0213"/>
    <w:rsid w:val="004B6069"/>
    <w:rsid w:val="00501EAC"/>
    <w:rsid w:val="0050659D"/>
    <w:rsid w:val="00511C81"/>
    <w:rsid w:val="00513738"/>
    <w:rsid w:val="005207C2"/>
    <w:rsid w:val="00545FA7"/>
    <w:rsid w:val="00581CFA"/>
    <w:rsid w:val="005D71FB"/>
    <w:rsid w:val="006130A1"/>
    <w:rsid w:val="00626A6F"/>
    <w:rsid w:val="00685B27"/>
    <w:rsid w:val="006B3F2A"/>
    <w:rsid w:val="007520E6"/>
    <w:rsid w:val="00766BA8"/>
    <w:rsid w:val="00791024"/>
    <w:rsid w:val="007B59E8"/>
    <w:rsid w:val="007C0A07"/>
    <w:rsid w:val="007E51B6"/>
    <w:rsid w:val="007E5385"/>
    <w:rsid w:val="008264E7"/>
    <w:rsid w:val="008E614F"/>
    <w:rsid w:val="008F5910"/>
    <w:rsid w:val="0090081D"/>
    <w:rsid w:val="009217C8"/>
    <w:rsid w:val="0094356B"/>
    <w:rsid w:val="00955FBF"/>
    <w:rsid w:val="00982F50"/>
    <w:rsid w:val="00B52BBE"/>
    <w:rsid w:val="00B86B9D"/>
    <w:rsid w:val="00BA7B41"/>
    <w:rsid w:val="00BB689F"/>
    <w:rsid w:val="00BB7624"/>
    <w:rsid w:val="00BD57E3"/>
    <w:rsid w:val="00BF4173"/>
    <w:rsid w:val="00C45710"/>
    <w:rsid w:val="00C94308"/>
    <w:rsid w:val="00C97344"/>
    <w:rsid w:val="00CE2D6C"/>
    <w:rsid w:val="00D13F33"/>
    <w:rsid w:val="00D150B1"/>
    <w:rsid w:val="00D37DC0"/>
    <w:rsid w:val="00D87720"/>
    <w:rsid w:val="00E242E6"/>
    <w:rsid w:val="00EA7A09"/>
    <w:rsid w:val="00F63A13"/>
    <w:rsid w:val="00F65539"/>
    <w:rsid w:val="00F730DD"/>
    <w:rsid w:val="00F95A1C"/>
    <w:rsid w:val="00FB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16616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64"/>
    <w:pPr>
      <w:ind w:left="720"/>
      <w:contextualSpacing/>
    </w:pPr>
    <w:rPr>
      <w:rFonts w:eastAsia="Times New Roman"/>
    </w:rPr>
  </w:style>
  <w:style w:type="paragraph" w:styleId="a5">
    <w:name w:val="header"/>
    <w:basedOn w:val="a"/>
    <w:link w:val="a6"/>
    <w:uiPriority w:val="99"/>
    <w:semiHidden/>
    <w:unhideWhenUsed/>
    <w:rsid w:val="00BB6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689F"/>
  </w:style>
  <w:style w:type="paragraph" w:styleId="a7">
    <w:name w:val="footer"/>
    <w:basedOn w:val="a"/>
    <w:link w:val="a8"/>
    <w:uiPriority w:val="99"/>
    <w:unhideWhenUsed/>
    <w:rsid w:val="00BB6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689F"/>
  </w:style>
  <w:style w:type="paragraph" w:styleId="a9">
    <w:name w:val="Normal (Web)"/>
    <w:basedOn w:val="a"/>
    <w:uiPriority w:val="99"/>
    <w:rsid w:val="005207C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ork-purpose">
    <w:name w:val="work-purpose"/>
    <w:basedOn w:val="a"/>
    <w:uiPriority w:val="99"/>
    <w:rsid w:val="005207C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10-umka.kurg.prosadiki.ru/media/2018/11/26/1223200029/sovmestny_e_zanyatiya_sportom_detej_i_roditelej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11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Swift</dc:creator>
  <cp:keywords/>
  <dc:description/>
  <cp:lastModifiedBy>Пользователь Windows</cp:lastModifiedBy>
  <cp:revision>21</cp:revision>
  <dcterms:created xsi:type="dcterms:W3CDTF">2020-10-22T18:59:00Z</dcterms:created>
  <dcterms:modified xsi:type="dcterms:W3CDTF">2021-08-27T12:01:00Z</dcterms:modified>
</cp:coreProperties>
</file>